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05" w:rsidRDefault="00BA7337" w:rsidP="00BA7337">
      <w:r>
        <w:rPr>
          <w:rFonts w:ascii="Campton Book" w:hAnsi="Campton Boo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1343025" cy="10488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F_Logo_Colour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4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337" w:rsidRDefault="00BA7337" w:rsidP="00BA7337">
      <w:pPr>
        <w:jc w:val="center"/>
        <w:rPr>
          <w:sz w:val="40"/>
          <w:szCs w:val="40"/>
        </w:rPr>
      </w:pPr>
    </w:p>
    <w:p w:rsidR="00BA7337" w:rsidRPr="00BA7337" w:rsidRDefault="00BA7337" w:rsidP="00BA7337">
      <w:pPr>
        <w:jc w:val="center"/>
        <w:rPr>
          <w:rFonts w:ascii="Campton Book" w:hAnsi="Campton Book"/>
          <w:b/>
          <w:bCs/>
          <w:color w:val="06865F"/>
          <w:sz w:val="40"/>
          <w:szCs w:val="40"/>
        </w:rPr>
      </w:pPr>
      <w:r w:rsidRPr="00BA7337">
        <w:rPr>
          <w:rFonts w:ascii="Campton Book" w:hAnsi="Campton Book"/>
          <w:b/>
          <w:bCs/>
          <w:color w:val="06865F"/>
          <w:sz w:val="40"/>
          <w:szCs w:val="40"/>
        </w:rPr>
        <w:t>LEVEL PLAYING FIELD</w:t>
      </w:r>
    </w:p>
    <w:tbl>
      <w:tblPr>
        <w:tblpPr w:leftFromText="180" w:rightFromText="180" w:vertAnchor="page" w:horzAnchor="margin" w:tblpXSpec="center" w:tblpY="4366"/>
        <w:tblW w:w="86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"/>
        <w:gridCol w:w="597"/>
        <w:gridCol w:w="597"/>
        <w:gridCol w:w="538"/>
        <w:gridCol w:w="606"/>
        <w:gridCol w:w="597"/>
        <w:gridCol w:w="606"/>
        <w:gridCol w:w="597"/>
        <w:gridCol w:w="606"/>
        <w:gridCol w:w="533"/>
        <w:gridCol w:w="530"/>
        <w:gridCol w:w="597"/>
        <w:gridCol w:w="545"/>
        <w:gridCol w:w="530"/>
        <w:gridCol w:w="597"/>
      </w:tblGrid>
      <w:tr w:rsidR="00BA7337" w:rsidRPr="00BA7337" w:rsidTr="00BA7337">
        <w:trPr>
          <w:trHeight w:val="12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B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L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U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B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</w:tr>
      <w:tr w:rsidR="00BA7337" w:rsidRPr="00BA7337" w:rsidTr="00BA7337">
        <w:trPr>
          <w:trHeight w:val="11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V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V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L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P</w:t>
            </w:r>
          </w:p>
        </w:tc>
      </w:tr>
      <w:tr w:rsidR="00BA7337" w:rsidRPr="00BA7337" w:rsidTr="00BA7337">
        <w:trPr>
          <w:trHeight w:val="12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R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Y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</w:tr>
      <w:tr w:rsidR="00BA7337" w:rsidRPr="00BA7337" w:rsidTr="00BA7337">
        <w:trPr>
          <w:trHeight w:val="11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B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H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V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Q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</w:tr>
      <w:tr w:rsidR="00BA7337" w:rsidRPr="00BA7337" w:rsidTr="00BA7337">
        <w:trPr>
          <w:trHeight w:val="12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Q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W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R</w:t>
            </w:r>
          </w:p>
        </w:tc>
      </w:tr>
      <w:tr w:rsidR="00BA7337" w:rsidRPr="00BA7337" w:rsidTr="00BA7337">
        <w:trPr>
          <w:trHeight w:val="12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Z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U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Q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L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H</w:t>
            </w:r>
          </w:p>
        </w:tc>
      </w:tr>
      <w:tr w:rsidR="00BA7337" w:rsidRPr="00BA7337" w:rsidTr="00BA7337">
        <w:trPr>
          <w:trHeight w:val="11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F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U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</w:tr>
      <w:tr w:rsidR="00BA7337" w:rsidRPr="00BA7337" w:rsidTr="00BA7337">
        <w:trPr>
          <w:trHeight w:val="5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Y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B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U</w:t>
            </w:r>
          </w:p>
        </w:tc>
      </w:tr>
      <w:tr w:rsidR="00BA7337" w:rsidRPr="00BA7337" w:rsidTr="00BA7337">
        <w:trPr>
          <w:trHeight w:val="11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Z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V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U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P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Y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B</w:t>
            </w:r>
          </w:p>
        </w:tc>
      </w:tr>
      <w:tr w:rsidR="00BA7337" w:rsidRPr="00BA7337" w:rsidTr="00BA7337">
        <w:trPr>
          <w:trHeight w:val="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W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U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J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N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J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</w:tr>
      <w:tr w:rsidR="00BA7337" w:rsidRPr="00BA7337" w:rsidTr="00BA7337">
        <w:trPr>
          <w:trHeight w:val="11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J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V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L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V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H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</w:tr>
      <w:tr w:rsidR="00BA7337" w:rsidRPr="00BA7337" w:rsidTr="00BA7337">
        <w:trPr>
          <w:trHeight w:val="12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V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U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Z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T</w:t>
            </w:r>
          </w:p>
        </w:tc>
      </w:tr>
      <w:tr w:rsidR="00BA7337" w:rsidRPr="00BA7337" w:rsidTr="00BA7337">
        <w:trPr>
          <w:trHeight w:val="12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Q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W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L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H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L</w:t>
            </w:r>
          </w:p>
        </w:tc>
      </w:tr>
      <w:tr w:rsidR="00BA7337" w:rsidRPr="00BA7337" w:rsidTr="00BA7337">
        <w:trPr>
          <w:trHeight w:val="11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V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N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G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I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V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P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</w:tr>
      <w:tr w:rsidR="00BA7337" w:rsidRPr="00BA7337" w:rsidTr="00BA7337">
        <w:trPr>
          <w:trHeight w:val="12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W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Z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W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B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K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37" w:rsidRPr="00BA7337" w:rsidRDefault="00BA7337" w:rsidP="00BA7337">
            <w:pPr>
              <w:rPr>
                <w:rFonts w:ascii="Campton Book" w:hAnsi="Campton Book"/>
                <w:b/>
                <w:bCs/>
                <w:color w:val="06865F"/>
              </w:rPr>
            </w:pPr>
            <w:r w:rsidRPr="00BA7337">
              <w:rPr>
                <w:rFonts w:ascii="Campton Book" w:hAnsi="Campton Book"/>
                <w:b/>
                <w:bCs/>
                <w:color w:val="06865F"/>
              </w:rPr>
              <w:t>S</w:t>
            </w:r>
          </w:p>
        </w:tc>
      </w:tr>
    </w:tbl>
    <w:p w:rsidR="00BA7337" w:rsidRPr="00BA7337" w:rsidRDefault="00DC3F29" w:rsidP="00BA7337">
      <w:pPr>
        <w:jc w:val="center"/>
        <w:rPr>
          <w:rFonts w:ascii="Campton Book" w:hAnsi="Campton Book"/>
          <w:color w:val="06865F"/>
          <w:sz w:val="32"/>
          <w:szCs w:val="32"/>
        </w:rPr>
      </w:pPr>
      <w:r w:rsidRPr="00BA7337">
        <w:rPr>
          <w:rFonts w:ascii="Campton Book" w:hAnsi="Campton Book"/>
          <w:color w:val="06865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0E12D" wp14:editId="7A3B7999">
                <wp:simplePos x="0" y="0"/>
                <wp:positionH relativeFrom="margin">
                  <wp:posOffset>2180590</wp:posOffset>
                </wp:positionH>
                <wp:positionV relativeFrom="paragraph">
                  <wp:posOffset>6724015</wp:posOffset>
                </wp:positionV>
                <wp:extent cx="2731770" cy="230822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B109C5-F2F6-4F08-815F-9C810FC6B5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230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337" w:rsidRDefault="00BA7337" w:rsidP="00BA7337">
                            <w:pPr>
                              <w:jc w:val="center"/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GUIDE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INCLUSIVE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MOBILITY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RAMP</w:t>
                            </w:r>
                          </w:p>
                          <w:p w:rsidR="00BA7337" w:rsidRPr="00BA7337" w:rsidRDefault="00BA7337" w:rsidP="00BA7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0E12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71.7pt;margin-top:529.45pt;width:215.1pt;height:181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" filled="f" stroked="f">
                <v:textbox style="mso-fit-shape-to-text:t">
                  <w:txbxContent>
                    <w:p w:rsidR="00BA7337" w:rsidRDefault="00BA7337" w:rsidP="00BA7337">
                      <w:pPr>
                        <w:jc w:val="center"/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GUIDE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INCLUSIVE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MOBILITY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RAMP</w:t>
                      </w:r>
                    </w:p>
                    <w:p w:rsidR="00BA7337" w:rsidRPr="00BA7337" w:rsidRDefault="00BA7337" w:rsidP="00BA73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7337">
        <w:rPr>
          <w:rFonts w:ascii="Campton Book" w:hAnsi="Campton Book"/>
          <w:color w:val="06865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EE840" wp14:editId="0790B486">
                <wp:simplePos x="0" y="0"/>
                <wp:positionH relativeFrom="margin">
                  <wp:posOffset>680720</wp:posOffset>
                </wp:positionH>
                <wp:positionV relativeFrom="paragraph">
                  <wp:posOffset>6751955</wp:posOffset>
                </wp:positionV>
                <wp:extent cx="2732272" cy="2585323"/>
                <wp:effectExtent l="0" t="0" r="0" b="0"/>
                <wp:wrapNone/>
                <wp:docPr id="1" name="TextBox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272" cy="25853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DISABILITY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DISCRIMINATION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ELEVATOR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EQUALITY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EE840" id="TextBox 6" o:spid="_x0000_s1027" type="#_x0000_t202" style="position:absolute;left:0;text-align:left;margin-left:53.6pt;margin-top:531.65pt;width:215.15pt;height:203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" filled="f" stroked="f">
                <v:textbox style="mso-fit-shape-to-text:t">
                  <w:txbxContent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DISABILITY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DISCRIMINATION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ELEVATOR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EQUALITY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7337">
        <w:rPr>
          <w:rFonts w:ascii="Campton Book" w:hAnsi="Campton Book"/>
          <w:color w:val="06865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7A6F" wp14:editId="7D08D6FC">
                <wp:simplePos x="0" y="0"/>
                <wp:positionH relativeFrom="margin">
                  <wp:posOffset>-847725</wp:posOffset>
                </wp:positionH>
                <wp:positionV relativeFrom="paragraph">
                  <wp:posOffset>6752590</wp:posOffset>
                </wp:positionV>
                <wp:extent cx="2732272" cy="2585323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3D65A8-89CC-4503-8A3F-ACD9BC33E3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272" cy="25853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337" w:rsidRDefault="00BA7337" w:rsidP="00BA7337">
                            <w:pPr>
                              <w:jc w:val="center"/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ACCESSIBILITY</w:t>
                            </w:r>
                          </w:p>
                          <w:p w:rsidR="00BA7337" w:rsidRDefault="00BA7337" w:rsidP="00BA7337">
                            <w:pPr>
                              <w:jc w:val="center"/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ADJUSTMENTS</w:t>
                            </w:r>
                            <w:r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ASSISTANCE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COMPANION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F7A6F" id="_x0000_s1028" type="#_x0000_t202" style="position:absolute;left:0;text-align:left;margin-left:-66.75pt;margin-top:531.7pt;width:215.15pt;height:203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" filled="f" stroked="f">
                <v:textbox style="mso-fit-shape-to-text:t">
                  <w:txbxContent>
                    <w:p w:rsidR="00BA7337" w:rsidRDefault="00BA7337" w:rsidP="00BA7337">
                      <w:pPr>
                        <w:jc w:val="center"/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ACCESSIBILITY</w:t>
                      </w:r>
                    </w:p>
                    <w:p w:rsidR="00BA7337" w:rsidRDefault="00BA7337" w:rsidP="00BA7337">
                      <w:pPr>
                        <w:jc w:val="center"/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ADJUSTMENTS</w:t>
                      </w:r>
                      <w:r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ASSISTANCE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COMPANION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7337">
        <w:rPr>
          <w:rFonts w:ascii="Campton Book" w:hAnsi="Campton Book"/>
          <w:color w:val="06865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5B96F" wp14:editId="2337CDCA">
                <wp:simplePos x="0" y="0"/>
                <wp:positionH relativeFrom="margin">
                  <wp:posOffset>3752850</wp:posOffset>
                </wp:positionH>
                <wp:positionV relativeFrom="paragraph">
                  <wp:posOffset>6732905</wp:posOffset>
                </wp:positionV>
                <wp:extent cx="2731770" cy="2308225"/>
                <wp:effectExtent l="0" t="0" r="0" b="0"/>
                <wp:wrapNone/>
                <wp:docPr id="2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230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REST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SENSORY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SIGNAGE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SUBTITLES</w:t>
                            </w:r>
                          </w:p>
                          <w:p w:rsidR="00BA7337" w:rsidRPr="00BA7337" w:rsidRDefault="00BA7337" w:rsidP="00BA7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37">
                              <w:rPr>
                                <w:rFonts w:ascii="Campton Book" w:hAnsi="Campton Book"/>
                                <w:b/>
                                <w:bCs/>
                                <w:color w:val="05865F"/>
                                <w:kern w:val="24"/>
                                <w:sz w:val="24"/>
                                <w:szCs w:val="24"/>
                              </w:rPr>
                              <w:t>WHEELCHAIR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5B96F" id="_x0000_s1029" type="#_x0000_t202" style="position:absolute;left:0;text-align:left;margin-left:295.5pt;margin-top:530.15pt;width:215.1pt;height:181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" filled="f" stroked="f">
                <v:textbox style="mso-fit-shape-to-text:t">
                  <w:txbxContent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REST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SENSORY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SIGNAGE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SUBTITLES</w:t>
                      </w:r>
                    </w:p>
                    <w:p w:rsidR="00BA7337" w:rsidRPr="00BA7337" w:rsidRDefault="00BA7337" w:rsidP="00BA7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37">
                        <w:rPr>
                          <w:rFonts w:ascii="Campton Book" w:hAnsi="Campton Book"/>
                          <w:b/>
                          <w:bCs/>
                          <w:color w:val="05865F"/>
                          <w:kern w:val="24"/>
                          <w:sz w:val="24"/>
                          <w:szCs w:val="24"/>
                        </w:rPr>
                        <w:t>WHEELCHAIR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337" w:rsidRPr="00BA7337">
        <w:rPr>
          <w:rFonts w:ascii="Campton Book" w:hAnsi="Campton Book"/>
          <w:color w:val="06865F"/>
          <w:sz w:val="32"/>
          <w:szCs w:val="32"/>
        </w:rPr>
        <w:t>WORD SEARCH</w:t>
      </w:r>
      <w:r w:rsidR="00BA7337" w:rsidRPr="00BA7337">
        <w:rPr>
          <w:noProof/>
          <w:color w:val="06865F"/>
        </w:rPr>
        <w:t xml:space="preserve"> </w:t>
      </w:r>
      <w:bookmarkStart w:id="0" w:name="_GoBack"/>
      <w:bookmarkEnd w:id="0"/>
    </w:p>
    <w:sectPr w:rsidR="00BA7337" w:rsidRPr="00BA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7"/>
    <w:rsid w:val="002F6CC4"/>
    <w:rsid w:val="00BA7337"/>
    <w:rsid w:val="00DC3F29"/>
    <w:rsid w:val="00F0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72E1"/>
  <w15:chartTrackingRefBased/>
  <w15:docId w15:val="{FE01D9A3-5FF9-4D4F-AA77-59E3AA07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Southby</dc:creator>
  <cp:keywords/>
  <dc:description/>
  <cp:lastModifiedBy>Ben Southby</cp:lastModifiedBy>
  <cp:revision>1</cp:revision>
  <dcterms:created xsi:type="dcterms:W3CDTF">2020-04-09T13:00:00Z</dcterms:created>
  <dcterms:modified xsi:type="dcterms:W3CDTF">2020-04-09T13:14:00Z</dcterms:modified>
</cp:coreProperties>
</file>